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92EC" w14:textId="77777777" w:rsidR="000B1B46" w:rsidRPr="00FF1205" w:rsidRDefault="000B1B46" w:rsidP="000B1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205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21516F0" w14:textId="77777777" w:rsidR="000B1B46" w:rsidRPr="00FF1205" w:rsidRDefault="000B1B46" w:rsidP="000B1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DDFAA" w14:textId="77777777" w:rsidR="000B1B46" w:rsidRPr="00FF1205" w:rsidRDefault="000B1B46" w:rsidP="000B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05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B1A3482" w14:textId="77777777" w:rsidR="000B1B46" w:rsidRDefault="000B1B46" w:rsidP="000B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05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05">
        <w:rPr>
          <w:rFonts w:ascii="Times New Roman" w:hAnsi="Times New Roman" w:cs="Times New Roman"/>
          <w:b/>
          <w:sz w:val="28"/>
          <w:szCs w:val="28"/>
        </w:rPr>
        <w:t>«Живёт Победа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поколеньях»,</w:t>
      </w:r>
      <w:r>
        <w:rPr>
          <w:rFonts w:ascii="Times New Roman" w:hAnsi="Times New Roman" w:cs="Times New Roman"/>
          <w:b/>
          <w:sz w:val="28"/>
          <w:szCs w:val="28"/>
        </w:rPr>
        <w:br/>
        <w:t>посвященного</w:t>
      </w:r>
      <w:r w:rsidRPr="00FF1205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</w:t>
      </w:r>
    </w:p>
    <w:p w14:paraId="275D1819" w14:textId="77777777" w:rsidR="000B1B46" w:rsidRPr="00FF1205" w:rsidRDefault="000B1B46" w:rsidP="000B1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84"/>
        <w:gridCol w:w="342"/>
        <w:gridCol w:w="200"/>
        <w:gridCol w:w="328"/>
        <w:gridCol w:w="2101"/>
        <w:gridCol w:w="489"/>
        <w:gridCol w:w="992"/>
        <w:gridCol w:w="2551"/>
      </w:tblGrid>
      <w:tr w:rsidR="000B1B46" w14:paraId="196DC7B8" w14:textId="77777777" w:rsidTr="00EA2701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24BC0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участника(</w:t>
            </w:r>
            <w:proofErr w:type="spellStart"/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0E854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6F5D46E8" w14:textId="77777777" w:rsidTr="00EA2701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39238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17C0E4B6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26F1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167F42B1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2E8F1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25405995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E2B50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0F429478" w14:textId="77777777" w:rsidTr="00EA2701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9617A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7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D4F93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4749816B" w14:textId="77777777" w:rsidTr="00EA27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8467FD0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76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1F53B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1F3A22C4" w14:textId="77777777" w:rsidTr="00EA2701"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6CD6B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категория:</w:t>
            </w:r>
          </w:p>
        </w:tc>
        <w:tc>
          <w:tcPr>
            <w:tcW w:w="6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831F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7062EC5F" w14:textId="77777777" w:rsidTr="00EA2701"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47F44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00D0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598BAE43" w14:textId="77777777" w:rsidTr="00EA2701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FD49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7E964E9B" w14:textId="77777777" w:rsidTr="00EA2701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92AE3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ФИО руководителя:</w:t>
            </w:r>
          </w:p>
        </w:tc>
        <w:tc>
          <w:tcPr>
            <w:tcW w:w="6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F2B8C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397E2199" w14:textId="77777777" w:rsidTr="00EA2701"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528BB7" w14:textId="77777777" w:rsidR="000B1B46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 (телефон, электронная почта):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6CB9D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27D7773C" w14:textId="77777777" w:rsidTr="00EA2701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BC313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5392CE0F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60FA4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614768AC" w14:textId="77777777" w:rsidTr="00EA2701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F7FA3A" w14:textId="77777777" w:rsidR="000B1B46" w:rsidRPr="00AD0A7E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задействованных в работе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работы</w:t>
            </w: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, с указанием ФИО, даты рождения и адреса прописки/проживания.</w:t>
            </w:r>
          </w:p>
        </w:tc>
      </w:tr>
      <w:tr w:rsidR="000B1B46" w14:paraId="667A75A6" w14:textId="77777777" w:rsidTr="00EA2701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7404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3C3CFCDA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043FD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140F5A41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D1D07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05BBB5A8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638BF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36D16DA6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49F56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0CE2DD43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8571E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52775E12" w14:textId="77777777" w:rsidTr="00EA2701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4F1220" w14:textId="77777777" w:rsidR="000B1B46" w:rsidRPr="0066148D" w:rsidRDefault="000B1B46" w:rsidP="000B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работе</w:t>
            </w: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 xml:space="preserve"> (краткий комментарий, указания автора, при цитировании и т.д., благодарность партнерам за помощь в организации съемок)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B46" w14:paraId="3F54D42C" w14:textId="77777777" w:rsidTr="00EA2701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0A989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58328791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C68F0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61AB7DD8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7B15A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41310970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7B17F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73D9C5F0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3DF4A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76DCC301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B80E7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2E581B52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1FA32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3DE63217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D363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34B01C31" w14:textId="77777777" w:rsidTr="00EA2701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C6DE1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3B9DE1FC" w14:textId="77777777" w:rsidTr="00EA2701"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65A44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sz w:val="28"/>
                <w:szCs w:val="28"/>
              </w:rPr>
              <w:t>Ответственное лицо: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1D412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DA18990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716AF" w14:textId="77777777" w:rsidR="000B1B46" w:rsidRDefault="000B1B46" w:rsidP="000B1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B46" w14:paraId="5EAC7C5C" w14:textId="77777777" w:rsidTr="00EA2701"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3530B" w14:textId="77777777" w:rsidR="000B1B46" w:rsidRPr="00FF1205" w:rsidRDefault="000B1B46" w:rsidP="000B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3BC5A650" w14:textId="77777777" w:rsidR="000B1B46" w:rsidRPr="00FF1205" w:rsidRDefault="000B1B46" w:rsidP="000B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88A1252" w14:textId="77777777" w:rsidR="000B1B46" w:rsidRPr="00FF1205" w:rsidRDefault="000B1B46" w:rsidP="000B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A3A9" w14:textId="77777777" w:rsidR="000B1B46" w:rsidRPr="00FF1205" w:rsidRDefault="000B1B46" w:rsidP="000B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5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 подписи</w:t>
            </w:r>
          </w:p>
        </w:tc>
      </w:tr>
    </w:tbl>
    <w:p w14:paraId="1A2BB9D4" w14:textId="77777777" w:rsidR="000B1B46" w:rsidRDefault="000B1B46" w:rsidP="000B1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C22209" w14:textId="77777777" w:rsidR="00B03E97" w:rsidRPr="00FF1205" w:rsidRDefault="00B03E97" w:rsidP="00B03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20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03A06B8B" w14:textId="77777777" w:rsidR="00B03E97" w:rsidRPr="008057FA" w:rsidRDefault="00B03E97" w:rsidP="00B03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C4A76C8" w14:textId="77777777" w:rsidR="00B03E97" w:rsidRPr="008057FA" w:rsidRDefault="00B03E97" w:rsidP="00B0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FA">
        <w:rPr>
          <w:rFonts w:ascii="Times New Roman" w:hAnsi="Times New Roman" w:cs="Times New Roman"/>
          <w:b/>
          <w:sz w:val="24"/>
          <w:szCs w:val="24"/>
        </w:rPr>
        <w:t>СОГЛАСИЕ РОДИТЕЛЯ/ЗАКОННОГО ПРЕДСТАВИТЕЛЯ НА ОБРАБОТКУ ПЕРСОНАЛБНЫХ ДАННЫХ НЕСОВЕРШЕННОЛЕТНЕГО, НА ИСПОЛБЗОВАНИЕ ЕГО ИЗОБАРЖЕНИЯ, И ТРАНСЛЯЦИЮ ВИДЕОМАТЕРИАЛОВ С ЕГО УЧАСТИЕМ В СОЦИАЛЬНЫХ СЕТЯХ И НА ТЕЛЕКОММУНИКАЦИОННЫХ КАНАЛАХ</w:t>
      </w:r>
    </w:p>
    <w:p w14:paraId="0FBBB4D8" w14:textId="77777777" w:rsidR="00B03E97" w:rsidRPr="008057FA" w:rsidRDefault="00B03E97" w:rsidP="00B03E97">
      <w:pPr>
        <w:pStyle w:val="Default"/>
        <w:ind w:firstLine="708"/>
        <w:contextualSpacing/>
        <w:jc w:val="both"/>
      </w:pPr>
      <w:r w:rsidRPr="008057FA">
        <w:t>Я, ______________________________________________________</w:t>
      </w:r>
      <w:r>
        <w:t>___________</w:t>
      </w:r>
      <w:r w:rsidRPr="008057FA">
        <w:t>____,</w:t>
      </w:r>
    </w:p>
    <w:p w14:paraId="2F15824F" w14:textId="77777777" w:rsidR="00B03E97" w:rsidRPr="008057FA" w:rsidRDefault="00B03E97" w:rsidP="00B03E97">
      <w:pPr>
        <w:pStyle w:val="Default"/>
        <w:contextualSpacing/>
        <w:jc w:val="center"/>
        <w:rPr>
          <w:i/>
          <w:vertAlign w:val="superscript"/>
        </w:rPr>
      </w:pPr>
      <w:r w:rsidRPr="008057FA">
        <w:rPr>
          <w:vertAlign w:val="superscript"/>
        </w:rPr>
        <w:t>(</w:t>
      </w:r>
      <w:r w:rsidRPr="008057FA">
        <w:rPr>
          <w:i/>
          <w:vertAlign w:val="superscript"/>
        </w:rPr>
        <w:t>ФИО родителя или законного представителя)</w:t>
      </w:r>
    </w:p>
    <w:p w14:paraId="6734E13F" w14:textId="77777777" w:rsidR="00B03E97" w:rsidRPr="008057FA" w:rsidRDefault="00B03E97" w:rsidP="00B03E97">
      <w:pPr>
        <w:pStyle w:val="Default"/>
        <w:contextualSpacing/>
        <w:jc w:val="both"/>
      </w:pPr>
      <w:r>
        <w:t xml:space="preserve">паспорт </w:t>
      </w:r>
      <w:r w:rsidRPr="008057FA">
        <w:t>____________</w:t>
      </w:r>
      <w:r>
        <w:t>_______</w:t>
      </w:r>
      <w:r w:rsidRPr="008057FA">
        <w:t>__</w:t>
      </w:r>
      <w:proofErr w:type="gramStart"/>
      <w:r w:rsidRPr="008057FA">
        <w:t>_</w:t>
      </w:r>
      <w:r>
        <w:t xml:space="preserve">  </w:t>
      </w:r>
      <w:r w:rsidRPr="008057FA">
        <w:t>выдан</w:t>
      </w:r>
      <w:proofErr w:type="gramEnd"/>
      <w:r w:rsidRPr="008057FA">
        <w:t xml:space="preserve"> _____</w:t>
      </w:r>
      <w:r>
        <w:t>____</w:t>
      </w:r>
      <w:r w:rsidRPr="008057FA">
        <w:t>________________________________,</w:t>
      </w:r>
    </w:p>
    <w:p w14:paraId="72B211D7" w14:textId="77777777" w:rsidR="00B03E97" w:rsidRPr="008057FA" w:rsidRDefault="00B03E97" w:rsidP="00B03E97">
      <w:pPr>
        <w:pStyle w:val="Default"/>
        <w:contextualSpacing/>
        <w:rPr>
          <w:i/>
          <w:vertAlign w:val="superscript"/>
        </w:rPr>
      </w:pPr>
      <w:r>
        <w:rPr>
          <w:i/>
          <w:vertAlign w:val="superscript"/>
        </w:rPr>
        <w:t xml:space="preserve">                       </w:t>
      </w:r>
      <w:r w:rsidRPr="008057FA">
        <w:rPr>
          <w:i/>
          <w:vertAlign w:val="superscript"/>
        </w:rPr>
        <w:t xml:space="preserve">(серия, </w:t>
      </w:r>
      <w:proofErr w:type="gramStart"/>
      <w:r w:rsidRPr="008057FA">
        <w:rPr>
          <w:i/>
          <w:vertAlign w:val="superscript"/>
        </w:rPr>
        <w:t>номер)</w:t>
      </w:r>
      <w:r>
        <w:rPr>
          <w:i/>
          <w:vertAlign w:val="superscript"/>
        </w:rPr>
        <w:t xml:space="preserve">   </w:t>
      </w:r>
      <w:proofErr w:type="gramEnd"/>
      <w:r>
        <w:rPr>
          <w:i/>
          <w:vertAlign w:val="superscript"/>
        </w:rPr>
        <w:t xml:space="preserve">                                                                                     </w:t>
      </w:r>
      <w:r w:rsidRPr="008057FA">
        <w:rPr>
          <w:i/>
          <w:vertAlign w:val="superscript"/>
        </w:rPr>
        <w:t xml:space="preserve"> (когда и кем выдан)</w:t>
      </w:r>
    </w:p>
    <w:p w14:paraId="34634AC9" w14:textId="77777777" w:rsidR="00B03E97" w:rsidRPr="008057FA" w:rsidRDefault="00B03E97" w:rsidP="00B03E97">
      <w:pPr>
        <w:pStyle w:val="Default"/>
        <w:contextualSpacing/>
        <w:jc w:val="both"/>
        <w:rPr>
          <w:i/>
        </w:rPr>
      </w:pPr>
      <w:r w:rsidRPr="008057FA">
        <w:rPr>
          <w:i/>
        </w:rPr>
        <w:t>___________________________</w:t>
      </w:r>
      <w:r>
        <w:rPr>
          <w:i/>
        </w:rPr>
        <w:t>___________</w:t>
      </w:r>
      <w:r w:rsidRPr="008057FA">
        <w:rPr>
          <w:i/>
        </w:rPr>
        <w:t>_______________________________________</w:t>
      </w:r>
    </w:p>
    <w:p w14:paraId="6038C73A" w14:textId="77777777" w:rsidR="00B03E97" w:rsidRPr="008057FA" w:rsidRDefault="00B03E97" w:rsidP="00B03E97">
      <w:pPr>
        <w:pStyle w:val="Default"/>
        <w:contextualSpacing/>
        <w:jc w:val="center"/>
        <w:rPr>
          <w:i/>
          <w:vertAlign w:val="superscript"/>
        </w:rPr>
      </w:pPr>
      <w:r w:rsidRPr="008057FA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D3FDD79" w14:textId="77777777" w:rsidR="00B03E97" w:rsidRPr="008057FA" w:rsidRDefault="00B03E97" w:rsidP="00B03E97">
      <w:pPr>
        <w:pStyle w:val="Default"/>
        <w:contextualSpacing/>
        <w:jc w:val="both"/>
      </w:pPr>
      <w:r w:rsidRPr="008057FA">
        <w:t>являясь законным представителем несовершеннолетнего __________________</w:t>
      </w:r>
      <w:r>
        <w:t>________________________</w:t>
      </w:r>
      <w:r w:rsidRPr="008057FA">
        <w:t>___________________________________,</w:t>
      </w:r>
    </w:p>
    <w:p w14:paraId="16207042" w14:textId="77777777" w:rsidR="00B03E97" w:rsidRPr="008057FA" w:rsidRDefault="00B03E97" w:rsidP="00B03E97">
      <w:pPr>
        <w:pStyle w:val="Default"/>
        <w:contextualSpacing/>
        <w:jc w:val="center"/>
        <w:rPr>
          <w:i/>
          <w:vertAlign w:val="superscript"/>
        </w:rPr>
      </w:pPr>
      <w:r w:rsidRPr="008057FA">
        <w:rPr>
          <w:i/>
          <w:vertAlign w:val="superscript"/>
        </w:rPr>
        <w:t>(ФИО несовершеннолетнего)</w:t>
      </w:r>
    </w:p>
    <w:p w14:paraId="757F4CD8" w14:textId="77777777" w:rsidR="00B03E97" w:rsidRDefault="00B03E97" w:rsidP="00B03E97">
      <w:pPr>
        <w:pStyle w:val="Default"/>
        <w:contextualSpacing/>
        <w:jc w:val="both"/>
      </w:pPr>
      <w:r>
        <w:t xml:space="preserve">паспорт (свидетельство о рождении) </w:t>
      </w:r>
      <w:r w:rsidRPr="008057FA">
        <w:t>________________</w:t>
      </w:r>
      <w:r>
        <w:t xml:space="preserve"> </w:t>
      </w:r>
      <w:r w:rsidRPr="008057FA">
        <w:t>выдан _______________________</w:t>
      </w:r>
    </w:p>
    <w:p w14:paraId="2FB3F581" w14:textId="77777777" w:rsidR="00B03E97" w:rsidRDefault="00B03E97" w:rsidP="00B03E97">
      <w:pPr>
        <w:pStyle w:val="Default"/>
        <w:contextualSpacing/>
        <w:jc w:val="center"/>
      </w:pPr>
      <w:r w:rsidRPr="008057FA">
        <w:rPr>
          <w:i/>
          <w:vertAlign w:val="superscript"/>
        </w:rPr>
        <w:t>(серия, номер)</w:t>
      </w:r>
    </w:p>
    <w:p w14:paraId="25DE133B" w14:textId="77777777" w:rsidR="00B03E97" w:rsidRPr="008057FA" w:rsidRDefault="00B03E97" w:rsidP="00B03E97">
      <w:pPr>
        <w:pStyle w:val="Default"/>
        <w:contextualSpacing/>
        <w:jc w:val="both"/>
      </w:pPr>
      <w:r>
        <w:t>_____________________________________________________________________________,</w:t>
      </w:r>
    </w:p>
    <w:p w14:paraId="53948F35" w14:textId="77777777" w:rsidR="00B03E97" w:rsidRPr="008057FA" w:rsidRDefault="00B03E97" w:rsidP="00B03E97">
      <w:pPr>
        <w:pStyle w:val="Default"/>
        <w:contextualSpacing/>
        <w:jc w:val="center"/>
        <w:rPr>
          <w:i/>
          <w:vertAlign w:val="superscript"/>
        </w:rPr>
      </w:pPr>
      <w:r w:rsidRPr="008057FA">
        <w:rPr>
          <w:i/>
          <w:vertAlign w:val="superscript"/>
        </w:rPr>
        <w:t>(когда и кем выдан)</w:t>
      </w:r>
    </w:p>
    <w:p w14:paraId="0546B6C1" w14:textId="77777777" w:rsidR="00B03E97" w:rsidRPr="008057FA" w:rsidRDefault="00B03E97" w:rsidP="00B03E97">
      <w:pPr>
        <w:pStyle w:val="Default"/>
        <w:contextualSpacing/>
        <w:jc w:val="both"/>
      </w:pPr>
      <w:r w:rsidRPr="008057FA">
        <w:t>приходящегося мне _____________, зарегистрированного по адресу:</w:t>
      </w:r>
      <w:r>
        <w:t xml:space="preserve"> __________</w:t>
      </w:r>
      <w:r w:rsidRPr="008057FA">
        <w:t>________</w:t>
      </w:r>
    </w:p>
    <w:p w14:paraId="04DDBD12" w14:textId="77777777" w:rsidR="00B03E97" w:rsidRPr="008057FA" w:rsidRDefault="00B03E97" w:rsidP="00B03E97">
      <w:pPr>
        <w:pStyle w:val="Default"/>
        <w:contextualSpacing/>
        <w:jc w:val="both"/>
        <w:rPr>
          <w:i/>
        </w:rPr>
      </w:pPr>
      <w:r w:rsidRPr="008057FA">
        <w:t>_____________________________________________</w:t>
      </w:r>
      <w:r>
        <w:t>___________</w:t>
      </w:r>
      <w:r w:rsidRPr="008057FA">
        <w:t>_____________________,</w:t>
      </w:r>
    </w:p>
    <w:p w14:paraId="49AAFC6F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муниципальном казенном учреждении «Нейский краеведческий музей»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город Нея и Нейский район Костромской области (далее – МКУ «Нейский краеведческий музей») </w:t>
      </w:r>
      <w:r w:rsidRPr="008057FA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7FA">
        <w:rPr>
          <w:rFonts w:ascii="Times New Roman" w:hAnsi="Times New Roman" w:cs="Times New Roman"/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14:paraId="3FA2FE33" w14:textId="77777777" w:rsidR="00B03E97" w:rsidRPr="008057FA" w:rsidRDefault="00B03E97" w:rsidP="00B03E9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данные свидетельства о рождении;</w:t>
      </w:r>
    </w:p>
    <w:p w14:paraId="6AFEB621" w14:textId="77777777" w:rsidR="00B03E97" w:rsidRPr="008057FA" w:rsidRDefault="00B03E97" w:rsidP="00B03E9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данные паспорта;</w:t>
      </w:r>
    </w:p>
    <w:p w14:paraId="489DF464" w14:textId="77777777" w:rsidR="00B03E97" w:rsidRPr="008057FA" w:rsidRDefault="00B03E97" w:rsidP="00B03E9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14:paraId="6EB58973" w14:textId="77777777" w:rsidR="00B03E97" w:rsidRPr="008057FA" w:rsidRDefault="00B03E97" w:rsidP="00B03E9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адрес проживания ребенка;</w:t>
      </w:r>
    </w:p>
    <w:p w14:paraId="4566FAE9" w14:textId="77777777" w:rsidR="00B03E97" w:rsidRPr="008057FA" w:rsidRDefault="00B03E97" w:rsidP="00B03E9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место учебы ребенка.</w:t>
      </w:r>
    </w:p>
    <w:p w14:paraId="1AB4997C" w14:textId="77777777" w:rsidR="00B03E97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0DF8C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ребенка в целях его участия в конкурсе «Живёт Победа в поколениях» </w:t>
      </w:r>
      <w:r>
        <w:rPr>
          <w:rFonts w:ascii="Times New Roman" w:hAnsi="Times New Roman" w:cs="Times New Roman"/>
          <w:sz w:val="24"/>
          <w:szCs w:val="24"/>
        </w:rPr>
        <w:t>проводимого</w:t>
      </w:r>
      <w:r w:rsidRPr="008057FA">
        <w:rPr>
          <w:rFonts w:ascii="Times New Roman" w:hAnsi="Times New Roman" w:cs="Times New Roman"/>
          <w:sz w:val="24"/>
          <w:szCs w:val="24"/>
        </w:rPr>
        <w:t xml:space="preserve"> МКУ «Нейский краеведческий музей». Настоящее согласие предоставляется на осуществление сотрудниками МКУ «Нейский краеведческий музей»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обработку персональных данных ребенка автоматизированным и неавтоматизированным способами.</w:t>
      </w:r>
    </w:p>
    <w:p w14:paraId="0E3CCBDD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Я даю согласие на использование изображения моего ребенка и трансляцию видеоматериалов с его участием в социальных сетях и на телекоммуникационных каналах. Данное Согласие действует до достижения целей обработки персональных данных в МКУ «Нейский краеведческий музей» или до отзыва данного Согласия. Данное Согласие может быть отозвано в любой момент по моему письменному заявлению.</w:t>
      </w:r>
    </w:p>
    <w:p w14:paraId="4D659422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CF0B4B1" w14:textId="77777777" w:rsidR="00B03E97" w:rsidRDefault="00B03E97" w:rsidP="00B03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0CA0F" w14:textId="77777777" w:rsidR="00B03E97" w:rsidRPr="008057FA" w:rsidRDefault="00B03E97" w:rsidP="00B03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7FA">
        <w:rPr>
          <w:rFonts w:ascii="Times New Roman" w:hAnsi="Times New Roman" w:cs="Times New Roman"/>
          <w:color w:val="000000"/>
          <w:sz w:val="24"/>
          <w:szCs w:val="24"/>
        </w:rPr>
        <w:t xml:space="preserve">"____" ___________ 20___ 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057FA">
        <w:rPr>
          <w:rFonts w:ascii="Times New Roman" w:hAnsi="Times New Roman" w:cs="Times New Roman"/>
          <w:color w:val="000000"/>
          <w:sz w:val="24"/>
          <w:szCs w:val="24"/>
        </w:rPr>
        <w:t>__________ 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7FA">
        <w:rPr>
          <w:rFonts w:ascii="Times New Roman" w:hAnsi="Times New Roman" w:cs="Times New Roman"/>
          <w:color w:val="000000"/>
          <w:sz w:val="24"/>
          <w:szCs w:val="24"/>
        </w:rPr>
        <w:t>__________________/</w:t>
      </w:r>
    </w:p>
    <w:p w14:paraId="3B648089" w14:textId="77777777" w:rsidR="00B03E97" w:rsidRPr="00587FD9" w:rsidRDefault="00B03E97" w:rsidP="00B03E97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FA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057F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A3CE81" w14:textId="77777777" w:rsidR="00B03E97" w:rsidRPr="00FF1205" w:rsidRDefault="00B03E97" w:rsidP="00B03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F1205">
        <w:rPr>
          <w:rFonts w:ascii="Times New Roman" w:hAnsi="Times New Roman" w:cs="Times New Roman"/>
          <w:sz w:val="28"/>
          <w:szCs w:val="28"/>
        </w:rPr>
        <w:t>риложение №3</w:t>
      </w:r>
    </w:p>
    <w:p w14:paraId="3C35F053" w14:textId="77777777" w:rsidR="00B03E97" w:rsidRPr="008057FA" w:rsidRDefault="00B03E97" w:rsidP="00B03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1623C" w14:textId="77777777" w:rsidR="00B03E97" w:rsidRPr="008057FA" w:rsidRDefault="00B03E97" w:rsidP="00B0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FA"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7F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НА ИСПОЛЬЗОВАНИЕ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7FA">
        <w:rPr>
          <w:rFonts w:ascii="Times New Roman" w:hAnsi="Times New Roman" w:cs="Times New Roman"/>
          <w:b/>
          <w:sz w:val="24"/>
          <w:szCs w:val="24"/>
        </w:rPr>
        <w:t>ИЗОБАРЖЕНИЯ, И ТРАНСЛЯЦИЮ ВИДЕОМАТЕРИАЛОВ В СОЦИАЛЬНЫХ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7FA">
        <w:rPr>
          <w:rFonts w:ascii="Times New Roman" w:hAnsi="Times New Roman" w:cs="Times New Roman"/>
          <w:b/>
          <w:sz w:val="24"/>
          <w:szCs w:val="24"/>
        </w:rPr>
        <w:t>СЕТЯХ И НА ТЕЛЕКОММУНИКАЦИОННЫХ КАНАЛАХ</w:t>
      </w:r>
    </w:p>
    <w:p w14:paraId="59329FF1" w14:textId="77777777" w:rsidR="00B03E97" w:rsidRDefault="00B03E97" w:rsidP="00B0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EBC0B" w14:textId="77777777" w:rsidR="00B03E97" w:rsidRDefault="00B03E97" w:rsidP="00B0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9D28" w14:textId="77777777" w:rsidR="00B03E97" w:rsidRDefault="00B03E97" w:rsidP="00B0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D2FC" w14:textId="77777777" w:rsidR="00B03E97" w:rsidRDefault="00B03E97" w:rsidP="00B0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FE404" w14:textId="77777777" w:rsidR="00B03E97" w:rsidRPr="008057FA" w:rsidRDefault="00B03E97" w:rsidP="00B0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B3874" w14:textId="77777777" w:rsidR="00B03E97" w:rsidRPr="008057FA" w:rsidRDefault="00B03E97" w:rsidP="00B03E97">
      <w:pPr>
        <w:pStyle w:val="Default"/>
        <w:ind w:firstLine="708"/>
        <w:contextualSpacing/>
        <w:jc w:val="both"/>
      </w:pPr>
      <w:r w:rsidRPr="008057FA">
        <w:t>Я, _____________________________________________________________________,</w:t>
      </w:r>
    </w:p>
    <w:p w14:paraId="3441B387" w14:textId="77777777" w:rsidR="00B03E97" w:rsidRPr="008057FA" w:rsidRDefault="00B03E97" w:rsidP="00B03E97">
      <w:pPr>
        <w:pStyle w:val="Default"/>
        <w:contextualSpacing/>
        <w:jc w:val="center"/>
        <w:rPr>
          <w:i/>
          <w:vertAlign w:val="superscript"/>
        </w:rPr>
      </w:pPr>
      <w:r w:rsidRPr="008057FA">
        <w:rPr>
          <w:vertAlign w:val="superscript"/>
        </w:rPr>
        <w:t>(</w:t>
      </w:r>
      <w:r w:rsidRPr="008057FA">
        <w:rPr>
          <w:i/>
          <w:vertAlign w:val="superscript"/>
        </w:rPr>
        <w:t>ФИО)</w:t>
      </w:r>
    </w:p>
    <w:p w14:paraId="5790FF68" w14:textId="77777777" w:rsidR="00B03E97" w:rsidRPr="008057FA" w:rsidRDefault="00B03E97" w:rsidP="00B03E97">
      <w:pPr>
        <w:pStyle w:val="Default"/>
        <w:contextualSpacing/>
        <w:jc w:val="both"/>
      </w:pPr>
      <w:r w:rsidRPr="008057FA">
        <w:t>Паспорт</w:t>
      </w:r>
      <w:r>
        <w:t xml:space="preserve"> </w:t>
      </w:r>
      <w:r w:rsidRPr="008057FA">
        <w:t>________________</w:t>
      </w:r>
      <w:r>
        <w:t xml:space="preserve"> </w:t>
      </w:r>
      <w:r w:rsidRPr="008057FA">
        <w:t>выдан _______________________________________________,</w:t>
      </w:r>
    </w:p>
    <w:p w14:paraId="70A32FEA" w14:textId="77777777" w:rsidR="00B03E97" w:rsidRPr="008057FA" w:rsidRDefault="00B03E97" w:rsidP="00B03E97">
      <w:pPr>
        <w:pStyle w:val="Default"/>
        <w:ind w:left="993"/>
        <w:contextualSpacing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</w:t>
      </w:r>
      <w:r w:rsidRPr="008057FA">
        <w:rPr>
          <w:i/>
          <w:vertAlign w:val="superscript"/>
        </w:rPr>
        <w:t xml:space="preserve">(серия, </w:t>
      </w:r>
      <w:proofErr w:type="gramStart"/>
      <w:r w:rsidRPr="008057FA">
        <w:rPr>
          <w:i/>
          <w:vertAlign w:val="superscript"/>
        </w:rPr>
        <w:t>номер)</w:t>
      </w:r>
      <w:r>
        <w:rPr>
          <w:i/>
          <w:vertAlign w:val="superscript"/>
        </w:rPr>
        <w:t xml:space="preserve">   </w:t>
      </w:r>
      <w:proofErr w:type="gramEnd"/>
      <w:r>
        <w:rPr>
          <w:i/>
          <w:vertAlign w:val="superscript"/>
        </w:rPr>
        <w:t xml:space="preserve">                                                                                  </w:t>
      </w:r>
      <w:r w:rsidRPr="008057FA">
        <w:rPr>
          <w:i/>
          <w:vertAlign w:val="superscript"/>
        </w:rPr>
        <w:t xml:space="preserve"> (когда и кем выдан)</w:t>
      </w:r>
    </w:p>
    <w:p w14:paraId="3F721CDE" w14:textId="77777777" w:rsidR="00B03E97" w:rsidRPr="008057FA" w:rsidRDefault="00B03E97" w:rsidP="00B03E97">
      <w:pPr>
        <w:pStyle w:val="Default"/>
        <w:contextualSpacing/>
        <w:jc w:val="both"/>
        <w:rPr>
          <w:i/>
        </w:rPr>
      </w:pPr>
      <w:r w:rsidRPr="008057FA">
        <w:rPr>
          <w:i/>
        </w:rPr>
        <w:t>_______________________________________________________________</w:t>
      </w:r>
      <w:r w:rsidRPr="008057FA">
        <w:t>______________</w:t>
      </w:r>
    </w:p>
    <w:p w14:paraId="17CA4A0A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муниципальном казенном учреждении «Нейский краеведческий музей»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город Нея и Нейский район Костромской области (далее – МКУ «Нейский краеведческий музей») </w:t>
      </w:r>
      <w:r w:rsidRPr="008057FA">
        <w:rPr>
          <w:rFonts w:ascii="Times New Roman" w:hAnsi="Times New Roman" w:cs="Times New Roman"/>
          <w:sz w:val="24"/>
          <w:szCs w:val="24"/>
        </w:rPr>
        <w:t>своих персональных данных относящихся исключительно к перечисленным ниже категориям персональных данных:</w:t>
      </w:r>
    </w:p>
    <w:p w14:paraId="46872FDC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данные паспорта;</w:t>
      </w:r>
    </w:p>
    <w:p w14:paraId="4B43D6AD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адрес проживания;</w:t>
      </w:r>
    </w:p>
    <w:p w14:paraId="048F76D4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дата рождения,</w:t>
      </w:r>
    </w:p>
    <w:p w14:paraId="0ECE5D8A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-</w:t>
      </w:r>
      <w:r w:rsidRPr="008057FA">
        <w:rPr>
          <w:rFonts w:ascii="Times New Roman" w:hAnsi="Times New Roman" w:cs="Times New Roman"/>
          <w:sz w:val="24"/>
          <w:szCs w:val="24"/>
        </w:rPr>
        <w:tab/>
        <w:t>номер телефона.</w:t>
      </w:r>
    </w:p>
    <w:p w14:paraId="1DE7254B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E5D87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в целях моего участия в конкурсе «Живёт Победа в поколеньях»</w:t>
      </w:r>
      <w:r>
        <w:rPr>
          <w:rFonts w:ascii="Times New Roman" w:hAnsi="Times New Roman" w:cs="Times New Roman"/>
          <w:sz w:val="24"/>
          <w:szCs w:val="24"/>
        </w:rPr>
        <w:t xml:space="preserve"> проводимого </w:t>
      </w:r>
      <w:r w:rsidRPr="008057FA">
        <w:rPr>
          <w:rFonts w:ascii="Times New Roman" w:hAnsi="Times New Roman" w:cs="Times New Roman"/>
          <w:sz w:val="24"/>
          <w:szCs w:val="24"/>
        </w:rPr>
        <w:t>МКУ «Нейский краеведческий музей»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6CF1F" w14:textId="77777777" w:rsidR="00B03E97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МКУ «Нейский краеведческий музей» следующих действий в отношении персональных данных: сбор, систематизация, накопление, хранение, уточнение (обновление, изменение), использование (в указанных выше целях), обезличивание, блокирование (не включает возможность ограничения моего доступа к персональным данным), уничтожение.</w:t>
      </w:r>
    </w:p>
    <w:p w14:paraId="0964B241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720DB" w14:textId="77777777" w:rsidR="00B03E97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Я даю согласие на обработку персональных данных автоматизированным и неавтоматизированным способами.</w:t>
      </w:r>
    </w:p>
    <w:p w14:paraId="4D546912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A697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моего изображения и трансляцию видеоматериалов с </w:t>
      </w:r>
      <w:r>
        <w:rPr>
          <w:rFonts w:ascii="Times New Roman" w:hAnsi="Times New Roman" w:cs="Times New Roman"/>
          <w:sz w:val="24"/>
          <w:szCs w:val="24"/>
        </w:rPr>
        <w:t>моим</w:t>
      </w:r>
      <w:r w:rsidRPr="008057FA">
        <w:rPr>
          <w:rFonts w:ascii="Times New Roman" w:hAnsi="Times New Roman" w:cs="Times New Roman"/>
          <w:sz w:val="24"/>
          <w:szCs w:val="24"/>
        </w:rPr>
        <w:t xml:space="preserve"> участием в социальных сетях и на телекоммуникационных каналах. Данное Согласие действует до достижения целей обработки персональных данных в МКУ «Нейский краеведческий музей» или до отзыва данного Согласия. Данное Согласие может быть отозвано в любой момент по моему письменному заявлению.</w:t>
      </w:r>
    </w:p>
    <w:p w14:paraId="1CB6BA89" w14:textId="77777777" w:rsidR="00B03E97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EDEC8" w14:textId="77777777" w:rsidR="00B03E97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55D4C" w14:textId="77777777" w:rsidR="00B03E97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900C2" w14:textId="77777777" w:rsidR="00B03E97" w:rsidRPr="008057FA" w:rsidRDefault="00B03E97" w:rsidP="00B0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воле.</w:t>
      </w:r>
    </w:p>
    <w:p w14:paraId="56CEC547" w14:textId="77777777" w:rsidR="00B03E97" w:rsidRDefault="00B03E97" w:rsidP="00B03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3147A" w14:textId="77777777" w:rsidR="00B03E97" w:rsidRDefault="00B03E97" w:rsidP="00B03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56470" w14:textId="77777777" w:rsidR="00B03E97" w:rsidRDefault="00B03E97" w:rsidP="00B03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AE78B" w14:textId="77777777" w:rsidR="00B03E97" w:rsidRPr="008057FA" w:rsidRDefault="00B03E97" w:rsidP="00B03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7FA">
        <w:rPr>
          <w:rFonts w:ascii="Times New Roman" w:hAnsi="Times New Roman" w:cs="Times New Roman"/>
          <w:color w:val="000000"/>
          <w:sz w:val="24"/>
          <w:szCs w:val="24"/>
        </w:rPr>
        <w:t xml:space="preserve">"____" ___________ 20___ 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057FA">
        <w:rPr>
          <w:rFonts w:ascii="Times New Roman" w:hAnsi="Times New Roman" w:cs="Times New Roman"/>
          <w:color w:val="000000"/>
          <w:sz w:val="24"/>
          <w:szCs w:val="24"/>
        </w:rPr>
        <w:t>__________ 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7FA">
        <w:rPr>
          <w:rFonts w:ascii="Times New Roman" w:hAnsi="Times New Roman" w:cs="Times New Roman"/>
          <w:color w:val="000000"/>
          <w:sz w:val="24"/>
          <w:szCs w:val="24"/>
        </w:rPr>
        <w:t>__________________/</w:t>
      </w:r>
    </w:p>
    <w:p w14:paraId="0DA18495" w14:textId="77777777" w:rsidR="00B03E97" w:rsidRPr="008057FA" w:rsidRDefault="00B03E97" w:rsidP="00B03E9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057FA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057F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14:paraId="08680DBE" w14:textId="77777777" w:rsidR="00B03E97" w:rsidRDefault="00B03E97" w:rsidP="00B03E97">
      <w:pPr>
        <w:spacing w:after="0" w:line="240" w:lineRule="auto"/>
      </w:pPr>
    </w:p>
    <w:p w14:paraId="00C71C6A" w14:textId="77777777" w:rsidR="002C507B" w:rsidRDefault="002C507B" w:rsidP="00B03E97">
      <w:pPr>
        <w:spacing w:after="0" w:line="240" w:lineRule="auto"/>
        <w:jc w:val="right"/>
      </w:pPr>
      <w:bookmarkStart w:id="0" w:name="_GoBack"/>
      <w:bookmarkEnd w:id="0"/>
    </w:p>
    <w:sectPr w:rsidR="002C507B" w:rsidSect="004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17"/>
    <w:rsid w:val="000B1B46"/>
    <w:rsid w:val="002C507B"/>
    <w:rsid w:val="00983417"/>
    <w:rsid w:val="00A549F7"/>
    <w:rsid w:val="00B03E97"/>
    <w:rsid w:val="00B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964F"/>
  <w15:chartTrackingRefBased/>
  <w15:docId w15:val="{906F3CE6-4E2A-4A72-8A40-3526159E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4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2C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2C6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F7"/>
    <w:pPr>
      <w:widowControl w:val="0"/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C32C6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32C6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C32C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C32C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C32C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C32C6"/>
    <w:rPr>
      <w:rFonts w:ascii="Times New Roman" w:eastAsiaTheme="minorEastAsia" w:hAnsi="Times New Roman"/>
      <w:color w:val="5A5A5A" w:themeColor="text1" w:themeTint="A5"/>
      <w:spacing w:val="15"/>
    </w:rPr>
  </w:style>
  <w:style w:type="paragraph" w:customStyle="1" w:styleId="a8">
    <w:name w:val="Общий"/>
    <w:basedOn w:val="a"/>
    <w:link w:val="a9"/>
    <w:autoRedefine/>
    <w:qFormat/>
    <w:rsid w:val="00A549F7"/>
    <w:pPr>
      <w:widowControl w:val="0"/>
      <w:ind w:firstLine="709"/>
    </w:pPr>
    <w:rPr>
      <w:color w:val="000000"/>
    </w:rPr>
  </w:style>
  <w:style w:type="character" w:customStyle="1" w:styleId="a9">
    <w:name w:val="Общий Знак"/>
    <w:basedOn w:val="a0"/>
    <w:link w:val="a8"/>
    <w:rsid w:val="00A549F7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0B1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B1B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2020-02-04T15:00:00Z</dcterms:created>
  <dcterms:modified xsi:type="dcterms:W3CDTF">2020-02-04T15:03:00Z</dcterms:modified>
</cp:coreProperties>
</file>